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3" w:type="pct"/>
        <w:tblCellSpacing w:w="15" w:type="dxa"/>
        <w:tblInd w:w="-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286006" w:rsidRPr="00286006" w:rsidTr="00DB06CB">
        <w:trPr>
          <w:tblCellSpacing w:w="15" w:type="dxa"/>
        </w:trPr>
        <w:tc>
          <w:tcPr>
            <w:tcW w:w="4971" w:type="pct"/>
            <w:shd w:val="clear" w:color="auto" w:fill="FFFFFF"/>
            <w:vAlign w:val="center"/>
            <w:hideMark/>
          </w:tcPr>
          <w:p w:rsidR="00FE25B1" w:rsidRPr="00DB06CB" w:rsidRDefault="00286006" w:rsidP="00E46C28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DB06C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Управление </w:t>
            </w:r>
            <w:proofErr w:type="spellStart"/>
            <w:r w:rsidRPr="00DB06C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Роспотребнадзора</w:t>
            </w:r>
            <w:proofErr w:type="spellEnd"/>
            <w:r w:rsidRPr="00DB06C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по Вологодской области </w:t>
            </w:r>
            <w:r w:rsidR="00FE25B1" w:rsidRPr="00DB06C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принимает заявления от выпускников школ Вологодской области на заключение договоров о целевом обучении на медико-профилактических факультетах Северо-Западного государственного медицинского университета им. И.И.Мечникова (</w:t>
            </w:r>
            <w:proofErr w:type="gramStart"/>
            <w:r w:rsidR="00FE25B1" w:rsidRPr="00DB06C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="00FE25B1" w:rsidRPr="00DB06C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.</w:t>
            </w:r>
            <w:r w:rsidR="00DB06C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FE25B1" w:rsidRPr="00DB06C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Санкт–Петербург) и Северного государственного медицинского университета  (г. Архангельск).</w:t>
            </w:r>
          </w:p>
          <w:p w:rsidR="00286006" w:rsidRPr="00DB06CB" w:rsidRDefault="00286006" w:rsidP="00E46C28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 </w:t>
            </w:r>
            <w:r w:rsid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DB06CB">
                <w:rPr>
                  <w:rFonts w:ascii="Times New Roman" w:eastAsia="Times New Roman" w:hAnsi="Times New Roman" w:cs="Times New Roman"/>
                  <w:color w:val="005DB7"/>
                  <w:sz w:val="28"/>
                  <w:szCs w:val="28"/>
                  <w:u w:val="single"/>
                </w:rPr>
                <w:t>заявления</w:t>
              </w:r>
            </w:hyperlink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скачать на сайте Управления Роспотребнадзора  по Вологодской области в разделе «Абитуриентам» и направить  любым удобным способом:</w:t>
            </w:r>
          </w:p>
          <w:p w:rsidR="00286006" w:rsidRPr="00DB06CB" w:rsidRDefault="00286006" w:rsidP="00DB06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46C28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по факсу</w:t>
            </w:r>
            <w:r w:rsidR="00E46C28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="00E46C28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E46C28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. Вологда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: 8 (8172) 75</w:t>
            </w:r>
            <w:r w:rsidR="00E46C28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E46C28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68,</w:t>
            </w:r>
            <w:r w:rsidR="00E46C28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Череповец: 8(202) 57-96-44</w:t>
            </w:r>
          </w:p>
          <w:p w:rsidR="00EB4B91" w:rsidRPr="00DB06CB" w:rsidRDefault="00286006" w:rsidP="00DB06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46C28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почтой: 160012, г.</w:t>
            </w:r>
            <w:r w:rsid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Вологда, ул</w:t>
            </w:r>
            <w:proofErr w:type="gramStart"/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шина, д.1-а</w:t>
            </w:r>
            <w:r w:rsid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Управление </w:t>
            </w:r>
            <w:proofErr w:type="spellStart"/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Вологодской области</w:t>
            </w:r>
          </w:p>
          <w:p w:rsidR="00E46C28" w:rsidRPr="00DB06CB" w:rsidRDefault="00286006" w:rsidP="00DB06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46C28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по  электронной почте</w:t>
            </w:r>
            <w:r w:rsidR="00E46C28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B06CB" w:rsidRDefault="00E46C28" w:rsidP="00E46C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Управление </w:t>
            </w:r>
            <w:proofErr w:type="spellStart"/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Вологодской области, </w:t>
            </w:r>
            <w:proofErr w:type="gramStart"/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. Вологда</w:t>
            </w:r>
            <w:r w:rsidR="00286006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</w:p>
          <w:p w:rsidR="00E46C28" w:rsidRPr="00DB06CB" w:rsidRDefault="00937779" w:rsidP="00E46C2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86006" w:rsidRPr="00DB06CB">
                <w:rPr>
                  <w:rFonts w:ascii="Times New Roman" w:eastAsia="Times New Roman" w:hAnsi="Times New Roman" w:cs="Times New Roman"/>
                  <w:color w:val="005DB7"/>
                  <w:sz w:val="28"/>
                  <w:szCs w:val="28"/>
                  <w:u w:val="single"/>
                </w:rPr>
                <w:t>tu-rpn@vologd</w:t>
              </w:r>
              <w:r w:rsidR="00286006" w:rsidRPr="00DB06CB">
                <w:rPr>
                  <w:rFonts w:ascii="Times New Roman" w:eastAsia="Times New Roman" w:hAnsi="Times New Roman" w:cs="Times New Roman"/>
                  <w:color w:val="005DB7"/>
                  <w:sz w:val="28"/>
                  <w:szCs w:val="28"/>
                  <w:u w:val="single"/>
                  <w:lang w:val="en-US"/>
                </w:rPr>
                <w:t>a</w:t>
              </w:r>
              <w:r w:rsidR="00286006" w:rsidRPr="00DB06CB">
                <w:rPr>
                  <w:rFonts w:ascii="Times New Roman" w:eastAsia="Times New Roman" w:hAnsi="Times New Roman" w:cs="Times New Roman"/>
                  <w:color w:val="005DB7"/>
                  <w:sz w:val="28"/>
                  <w:szCs w:val="28"/>
                  <w:u w:val="single"/>
                </w:rPr>
                <w:t>.</w:t>
              </w:r>
              <w:r w:rsidR="00286006" w:rsidRPr="00DB06CB">
                <w:rPr>
                  <w:rFonts w:ascii="Times New Roman" w:eastAsia="Times New Roman" w:hAnsi="Times New Roman" w:cs="Times New Roman"/>
                  <w:color w:val="005DB7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E46C28" w:rsidRPr="00DB06C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DB06CB" w:rsidRDefault="00E46C28" w:rsidP="00E46C2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CB">
              <w:rPr>
                <w:rFonts w:ascii="Times New Roman" w:hAnsi="Times New Roman" w:cs="Times New Roman"/>
                <w:sz w:val="28"/>
                <w:szCs w:val="28"/>
              </w:rPr>
              <w:t xml:space="preserve">в территориальный отдел </w:t>
            </w:r>
            <w:proofErr w:type="spellStart"/>
            <w:r w:rsidRPr="00DB06CB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proofErr w:type="gramStart"/>
            <w:r w:rsidRPr="00DB06C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B06CB">
              <w:rPr>
                <w:rFonts w:ascii="Times New Roman" w:hAnsi="Times New Roman" w:cs="Times New Roman"/>
                <w:sz w:val="28"/>
                <w:szCs w:val="28"/>
              </w:rPr>
              <w:t xml:space="preserve"> г. Череповец:  </w:t>
            </w:r>
          </w:p>
          <w:p w:rsidR="00DB06CB" w:rsidRPr="00DB06CB" w:rsidRDefault="00937779" w:rsidP="00DB06CB">
            <w:pPr>
              <w:spacing w:after="120" w:line="240" w:lineRule="auto"/>
              <w:ind w:left="-426" w:firstLine="426"/>
              <w:jc w:val="both"/>
              <w:rPr>
                <w:sz w:val="28"/>
                <w:szCs w:val="28"/>
              </w:rPr>
            </w:pPr>
            <w:hyperlink r:id="rId6" w:history="1">
              <w:r w:rsidR="00EB4B91" w:rsidRPr="00DB06C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</w:t>
              </w:r>
              <w:r w:rsidR="00EB4B91" w:rsidRPr="00DB06C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B4B91" w:rsidRPr="00DB06C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cher</w:t>
              </w:r>
              <w:r w:rsidR="00EB4B91" w:rsidRPr="00DB06C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B4B91" w:rsidRPr="00DB06C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vologda</w:t>
              </w:r>
              <w:r w:rsidR="00EB4B91" w:rsidRPr="00DB06C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B4B91" w:rsidRPr="00DB06C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B06CB" w:rsidRPr="00DB06CB">
              <w:rPr>
                <w:sz w:val="28"/>
                <w:szCs w:val="28"/>
              </w:rPr>
              <w:t>,</w:t>
            </w:r>
          </w:p>
          <w:p w:rsidR="00286006" w:rsidRPr="00DB06CB" w:rsidRDefault="00DB06CB" w:rsidP="00E46C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CB">
              <w:rPr>
                <w:sz w:val="28"/>
                <w:szCs w:val="28"/>
              </w:rPr>
              <w:t xml:space="preserve">          </w:t>
            </w:r>
            <w:r w:rsidRPr="00DB06CB">
              <w:rPr>
                <w:rFonts w:ascii="Times New Roman" w:hAnsi="Times New Roman" w:cs="Times New Roman"/>
                <w:sz w:val="28"/>
                <w:szCs w:val="28"/>
              </w:rPr>
              <w:t xml:space="preserve">- личный приём по адресу: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Череповец, ул. Ломоносова, д.</w:t>
            </w:r>
            <w:r w:rsidRPr="00DB06CB">
              <w:rPr>
                <w:rFonts w:ascii="Times New Roman" w:hAnsi="Times New Roman" w:cs="Times New Roman"/>
                <w:sz w:val="28"/>
                <w:szCs w:val="28"/>
              </w:rPr>
              <w:t xml:space="preserve"> 42 (приемная), кабинет № 113</w:t>
            </w:r>
            <w:r w:rsidR="00E46C28" w:rsidRPr="00DB06CB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 xml:space="preserve"> </w:t>
            </w:r>
          </w:p>
          <w:p w:rsidR="00DB06CB" w:rsidRDefault="00DB06CB" w:rsidP="00E46C28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</w:t>
            </w:r>
            <w:r w:rsidR="00BB394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="00286006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елефон</w:t>
            </w:r>
            <w:r w:rsidR="00BB3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ы: </w:t>
            </w:r>
            <w:r w:rsidR="00286006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BB3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Вологда</w:t>
            </w:r>
            <w:r w:rsidR="00BB3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3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8-921-284-27-92</w:t>
            </w:r>
          </w:p>
          <w:p w:rsidR="00BB394A" w:rsidRDefault="00BB394A" w:rsidP="00E46C28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Череповец   (8202) 57-81-92</w:t>
            </w:r>
          </w:p>
          <w:p w:rsidR="00286006" w:rsidRPr="00DB06CB" w:rsidRDefault="00286006" w:rsidP="00E46C28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  Решение  о заключении договора о целевом обучении будет приниматься по результатам  ЕГЭ, с учетом собеседования, о форме проведения которого будет сообщено позже.</w:t>
            </w:r>
          </w:p>
          <w:p w:rsidR="00EB4B91" w:rsidRPr="00DB06CB" w:rsidRDefault="00286006" w:rsidP="00EB4B91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Обращаем внимание, что </w:t>
            </w:r>
            <w:r w:rsidR="00EB4B91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разделе «Абитуриентам» на сайте Управления </w:t>
            </w:r>
            <w:proofErr w:type="spellStart"/>
            <w:r w:rsidR="00EB4B91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="00EB4B91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Вологодской области и 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сайтах  ВУЗов размещены правила приема на 202</w:t>
            </w:r>
            <w:r w:rsidR="00EB4B91"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987A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 w:rsidR="00987AE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B0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86006" w:rsidRPr="00286006" w:rsidRDefault="00286006" w:rsidP="00EB4B91">
            <w:pPr>
              <w:spacing w:after="120" w:line="240" w:lineRule="auto"/>
              <w:ind w:firstLine="567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286006" w:rsidRPr="00286006" w:rsidTr="00DB06CB">
        <w:trPr>
          <w:tblCellSpacing w:w="15" w:type="dxa"/>
        </w:trPr>
        <w:tc>
          <w:tcPr>
            <w:tcW w:w="4971" w:type="pct"/>
            <w:shd w:val="clear" w:color="auto" w:fill="FFFFFF"/>
            <w:noWrap/>
            <w:vAlign w:val="center"/>
            <w:hideMark/>
          </w:tcPr>
          <w:p w:rsidR="00286006" w:rsidRPr="00286006" w:rsidRDefault="00286006" w:rsidP="0028600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6B0FDC" w:rsidRDefault="006B0FDC"/>
    <w:sectPr w:rsidR="006B0FDC" w:rsidSect="0037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006"/>
    <w:rsid w:val="001C3422"/>
    <w:rsid w:val="00286006"/>
    <w:rsid w:val="003756CB"/>
    <w:rsid w:val="006B0FDC"/>
    <w:rsid w:val="0090381F"/>
    <w:rsid w:val="00937779"/>
    <w:rsid w:val="00987AE3"/>
    <w:rsid w:val="009B46FC"/>
    <w:rsid w:val="00BB394A"/>
    <w:rsid w:val="00DB06CB"/>
    <w:rsid w:val="00E46C28"/>
    <w:rsid w:val="00EB4B91"/>
    <w:rsid w:val="00FC708E"/>
    <w:rsid w:val="00FE2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-cher@vologda.ru" TargetMode="External"/><Relationship Id="rId5" Type="http://schemas.openxmlformats.org/officeDocument/2006/relationships/hyperlink" Target="mailto:tu-rpn@vologda.ru" TargetMode="External"/><Relationship Id="rId4" Type="http://schemas.openxmlformats.org/officeDocument/2006/relationships/hyperlink" Target="http://35.rospotrebnadzor.ru/files.aspx?id=cc991d7691c447df94a158d31bcaab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Голенкова</dc:creator>
  <cp:keywords/>
  <dc:description/>
  <cp:lastModifiedBy>Голенкова</cp:lastModifiedBy>
  <cp:revision>8</cp:revision>
  <dcterms:created xsi:type="dcterms:W3CDTF">2020-05-25T06:23:00Z</dcterms:created>
  <dcterms:modified xsi:type="dcterms:W3CDTF">2023-03-27T08:26:00Z</dcterms:modified>
</cp:coreProperties>
</file>